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2C0" w:rsidRDefault="00234326" w:rsidP="00234326">
      <w:pPr>
        <w:shd w:val="clear" w:color="auto" w:fill="FFFFFF"/>
        <w:spacing w:after="0" w:line="24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b/>
          <w:bCs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 wp14:anchorId="7DC312AF" wp14:editId="3FB0B8D6">
            <wp:simplePos x="0" y="0"/>
            <wp:positionH relativeFrom="column">
              <wp:posOffset>-365760</wp:posOffset>
            </wp:positionH>
            <wp:positionV relativeFrom="paragraph">
              <wp:posOffset>-446193</wp:posOffset>
            </wp:positionV>
            <wp:extent cx="775668" cy="960120"/>
            <wp:effectExtent l="0" t="0" r="5715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ritas sand logo bez tł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668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22C0" w:rsidRPr="00C322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OŚWIADCZENIE</w:t>
      </w:r>
      <w:r w:rsidR="00C322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DLA </w:t>
      </w:r>
      <w:r w:rsidR="00EC4CB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OPIEKUNA PRAWNEGO </w:t>
      </w:r>
      <w:r w:rsidR="00C322C0" w:rsidRPr="00C322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O REZYGNACJI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br/>
      </w:r>
      <w:r w:rsidR="00C322C0" w:rsidRPr="00C322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 POMOCY W POSTACI UTWORZENIA APELU O POZYSKANIE 1,5% PODATKU ORAZ DAROWIZN</w:t>
      </w:r>
    </w:p>
    <w:p w:rsidR="00C322C0" w:rsidRPr="00C322C0" w:rsidRDefault="00C322C0" w:rsidP="00C322C0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C322C0" w:rsidRDefault="00C322C0" w:rsidP="00C322C0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  <w:r w:rsidRPr="00C322C0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Nr sprawy / nr Apelu:</w:t>
      </w:r>
      <w:r w:rsidRPr="00C322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..............................................................</w:t>
      </w:r>
      <w:r w:rsidRPr="00C322C0">
        <w:rPr>
          <w:rFonts w:ascii="Segoe UI" w:eastAsia="Times New Roman" w:hAnsi="Segoe UI" w:cs="Segoe UI"/>
          <w:sz w:val="24"/>
          <w:szCs w:val="24"/>
          <w:lang w:eastAsia="pl-PL"/>
        </w:rPr>
        <w:br/>
      </w:r>
      <w:r w:rsidRPr="00C322C0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 xml:space="preserve">Sandomierz, dnia </w:t>
      </w: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 r.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bookmarkStart w:id="0" w:name="_GoBack"/>
      <w:bookmarkEnd w:id="0"/>
    </w:p>
    <w:p w:rsidR="00EC4CB1" w:rsidRPr="00C322C0" w:rsidRDefault="00C322C0" w:rsidP="00C322C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DANE </w:t>
      </w:r>
      <w:r w:rsidR="00E05C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OSOBY, KTÓREJ DOTYCZY APEL </w:t>
      </w:r>
    </w:p>
    <w:p w:rsidR="00EC4CB1" w:rsidRDefault="00EC4CB1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nazwisko:</w:t>
      </w: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PESEL:</w:t>
      </w: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E05C3A" w:rsidRPr="00E05C3A" w:rsidRDefault="00C322C0" w:rsidP="00E05C3A">
      <w:pPr>
        <w:pStyle w:val="Nagwek3"/>
        <w:shd w:val="clear" w:color="auto" w:fill="FFFFFF"/>
        <w:spacing w:before="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pl-PL"/>
        </w:rPr>
      </w:pPr>
      <w:r w:rsidRPr="00E05C3A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Adres zamieszkania:</w:t>
      </w:r>
      <w:r w:rsidRPr="00C322C0">
        <w:rPr>
          <w:rFonts w:ascii="Times New Roman" w:eastAsia="Times New Roman" w:hAnsi="Times New Roman" w:cs="Times New Roman"/>
          <w:lang w:eastAsia="pl-PL"/>
        </w:rPr>
        <w:br/>
        <w:t>............................................................................................................................</w:t>
      </w:r>
      <w:r w:rsidRPr="00C322C0">
        <w:rPr>
          <w:rFonts w:ascii="Times New Roman" w:eastAsia="Times New Roman" w:hAnsi="Times New Roman" w:cs="Times New Roman"/>
          <w:lang w:eastAsia="pl-PL"/>
        </w:rPr>
        <w:br/>
      </w:r>
      <w:r w:rsidR="00E05C3A" w:rsidRPr="00E05C3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pl-PL"/>
        </w:rPr>
        <w:t>DANE RODZICA / OPIEKUNA PRAWNEGO</w:t>
      </w:r>
    </w:p>
    <w:p w:rsidR="00E05C3A" w:rsidRPr="00E05C3A" w:rsidRDefault="00E05C3A" w:rsidP="00E05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5C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nazwisko:</w:t>
      </w: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E05C3A" w:rsidRPr="00E05C3A" w:rsidRDefault="00E05C3A" w:rsidP="00E05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5C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zamieszkania:</w:t>
      </w: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E05C3A" w:rsidRPr="00E05C3A" w:rsidRDefault="00E05C3A" w:rsidP="00E05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5C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Telefon:</w:t>
      </w: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t> ....................................................................................................................</w:t>
      </w:r>
    </w:p>
    <w:p w:rsidR="00E05C3A" w:rsidRPr="00E05C3A" w:rsidRDefault="00E05C3A" w:rsidP="00E05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5C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E-mail:</w:t>
      </w: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t> ......................................................................................................................</w:t>
      </w:r>
    </w:p>
    <w:p w:rsidR="00E05C3A" w:rsidRDefault="00E05C3A" w:rsidP="00E05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4CB1" w:rsidRDefault="00EC4CB1" w:rsidP="00EC4CB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4CB1" w:rsidRPr="00EC4CB1" w:rsidRDefault="00EC4CB1" w:rsidP="00EC4CB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C4CB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PODSTAWA REPREZENTOWANIA PODOPIECZNEGO</w:t>
      </w:r>
    </w:p>
    <w:p w:rsidR="00EC4CB1" w:rsidRDefault="00EC4CB1" w:rsidP="00EC4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B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Osoba składająca oświadczenie działa jako:</w:t>
      </w:r>
      <w:r w:rsidRPr="00EC4CB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C4CB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EC4C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 / przedstawiciel ustawowy małoletniego</w:t>
      </w:r>
      <w:r w:rsidRPr="00EC4CB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C4CB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EC4C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opiekun prawny ustanowiony przez sąd</w:t>
      </w:r>
      <w:r w:rsidRPr="00EC4CB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C4CB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EC4C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inna osoba uprawniona do reprezentowania podopiecznego:</w:t>
      </w:r>
    </w:p>
    <w:p w:rsidR="00EC4CB1" w:rsidRDefault="00EC4CB1" w:rsidP="00EC4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C4CB1" w:rsidRPr="00EC4CB1" w:rsidRDefault="00EC4CB1" w:rsidP="00EC4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………………………………………………………………..</w:t>
      </w:r>
    </w:p>
    <w:p w:rsidR="00EC4CB1" w:rsidRDefault="00EC4CB1" w:rsidP="00EC4CB1">
      <w:pPr>
        <w:pStyle w:val="NormalnyWeb"/>
        <w:shd w:val="clear" w:color="auto" w:fill="FFFFFF"/>
        <w:spacing w:before="0" w:beforeAutospacing="0" w:after="0" w:afterAutospacing="0"/>
        <w:rPr>
          <w:rStyle w:val="Pogrubienie"/>
        </w:rPr>
      </w:pPr>
    </w:p>
    <w:p w:rsidR="00EC4CB1" w:rsidRPr="00EC4CB1" w:rsidRDefault="00EC4CB1" w:rsidP="00EC4CB1">
      <w:pPr>
        <w:pStyle w:val="NormalnyWeb"/>
        <w:shd w:val="clear" w:color="auto" w:fill="FFFFFF"/>
        <w:spacing w:before="0" w:beforeAutospacing="0" w:after="0" w:afterAutospacing="0"/>
      </w:pPr>
      <w:r w:rsidRPr="00EC4CB1">
        <w:rPr>
          <w:rStyle w:val="Pogrubienie"/>
        </w:rPr>
        <w:t>W przypadku opiekuna prawnego ustanowionego przez sąd:</w:t>
      </w:r>
    </w:p>
    <w:p w:rsidR="00EC4CB1" w:rsidRPr="00EC4CB1" w:rsidRDefault="00EC4CB1" w:rsidP="00EC4CB1">
      <w:pPr>
        <w:pStyle w:val="NormalnyWeb"/>
        <w:shd w:val="clear" w:color="auto" w:fill="FFFFFF"/>
        <w:spacing w:before="0" w:beforeAutospacing="0" w:after="0" w:afterAutospacing="0"/>
      </w:pPr>
      <w:r w:rsidRPr="00EC4CB1">
        <w:rPr>
          <w:rStyle w:val="Pogrubienie"/>
        </w:rPr>
        <w:t>Nazwa sądu:</w:t>
      </w:r>
      <w:r w:rsidRPr="00EC4CB1">
        <w:br/>
        <w:t>............................................................................................................................</w:t>
      </w:r>
    </w:p>
    <w:p w:rsidR="00EC4CB1" w:rsidRDefault="00EC4CB1" w:rsidP="00EC4CB1">
      <w:pPr>
        <w:pStyle w:val="NormalnyWeb"/>
        <w:shd w:val="clear" w:color="auto" w:fill="FFFFFF"/>
        <w:spacing w:before="0" w:beforeAutospacing="0" w:after="0" w:afterAutospacing="0"/>
        <w:rPr>
          <w:rStyle w:val="Pogrubienie"/>
        </w:rPr>
      </w:pPr>
      <w:r w:rsidRPr="00EC4CB1">
        <w:rPr>
          <w:rStyle w:val="Pogrubienie"/>
        </w:rPr>
        <w:t>Sygnatura akt:</w:t>
      </w:r>
    </w:p>
    <w:p w:rsidR="00EC4CB1" w:rsidRPr="00EC4CB1" w:rsidRDefault="00EC4CB1" w:rsidP="00EC4CB1">
      <w:pPr>
        <w:pStyle w:val="NormalnyWeb"/>
        <w:shd w:val="clear" w:color="auto" w:fill="FFFFFF"/>
        <w:spacing w:before="0" w:beforeAutospacing="0" w:after="0" w:afterAutospacing="0"/>
      </w:pPr>
      <w:r w:rsidRPr="00EC4CB1">
        <w:br/>
        <w:t>............................................................................................................................</w:t>
      </w:r>
    </w:p>
    <w:p w:rsidR="00EC4CB1" w:rsidRDefault="00EC4CB1" w:rsidP="00EC4CB1">
      <w:pPr>
        <w:pStyle w:val="NormalnyWeb"/>
        <w:shd w:val="clear" w:color="auto" w:fill="FFFFFF"/>
        <w:spacing w:before="0" w:beforeAutospacing="0" w:after="0" w:afterAutospacing="0"/>
        <w:rPr>
          <w:rStyle w:val="Pogrubienie"/>
        </w:rPr>
      </w:pPr>
      <w:r w:rsidRPr="00EC4CB1">
        <w:rPr>
          <w:rStyle w:val="Pogrubienie"/>
        </w:rPr>
        <w:t>Data postanowienia:</w:t>
      </w:r>
    </w:p>
    <w:p w:rsidR="00EC4CB1" w:rsidRPr="00EC4CB1" w:rsidRDefault="00EC4CB1" w:rsidP="00EC4CB1">
      <w:pPr>
        <w:pStyle w:val="NormalnyWeb"/>
        <w:shd w:val="clear" w:color="auto" w:fill="FFFFFF"/>
        <w:spacing w:before="0" w:beforeAutospacing="0" w:after="0" w:afterAutospacing="0"/>
      </w:pPr>
      <w:r w:rsidRPr="00EC4CB1">
        <w:br/>
        <w:t>............................................................................................................................</w:t>
      </w: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05C3A" w:rsidRPr="00234326" w:rsidRDefault="006E7D70" w:rsidP="0023432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OŚWIADCZENIE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O REZYGNACJI </w:t>
      </w:r>
    </w:p>
    <w:p w:rsidR="00E05C3A" w:rsidRPr="00E05C3A" w:rsidRDefault="00E05C3A" w:rsidP="002343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Działając jako rodzic / przedstawiciel ustawowy / opiekun prawny osoby wskazanej w niniejszym oświadczeniu, </w:t>
      </w:r>
      <w:r w:rsidRPr="00E05C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oświadczam, że rezygnuję z pomocy Caritas Diecezji Sandomierskiej w zakresie utworzenia, prowadzenia i promowania Apelu o pozyskanie 1,5% podatku oraz darowizn na rzecz wskazanej osoby</w:t>
      </w: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34326" w:rsidRDefault="00E05C3A" w:rsidP="00234326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powyższym zwracam się o zakończenie prowadzenia i promowania wskazanego Apelu oraz o zaprzestanie podejmowania przez Caritas Diecezji Sandomierskiej nowych działań promocyjnych i działań związanych z pozyskiwaniem środków w ramach tego Apelu</w:t>
      </w:r>
      <w:r w:rsidRPr="00E05C3A">
        <w:rPr>
          <w:rFonts w:ascii="Segoe UI" w:eastAsia="Times New Roman" w:hAnsi="Segoe UI" w:cs="Segoe UI"/>
          <w:sz w:val="24"/>
          <w:szCs w:val="24"/>
          <w:lang w:eastAsia="pl-PL"/>
        </w:rPr>
        <w:t>.</w:t>
      </w:r>
    </w:p>
    <w:p w:rsidR="006E7D70" w:rsidRPr="00234326" w:rsidRDefault="006E7D70" w:rsidP="00234326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ZAKRES REZYGNACJI</w:t>
      </w:r>
    </w:p>
    <w:p w:rsidR="006E7D70" w:rsidRP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>Rezygnacja obejmuje w szczególności:</w:t>
      </w:r>
    </w:p>
    <w:p w:rsidR="006E7D70" w:rsidRPr="006E7D70" w:rsidRDefault="006E7D70" w:rsidP="006E7D7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>rezygnację z dalszej pomocy Caritas Diecezji Sandomierskiej w zakresie prowadzenia i promowania Apelu;</w:t>
      </w:r>
    </w:p>
    <w:p w:rsidR="006E7D70" w:rsidRPr="006E7D70" w:rsidRDefault="006E7D70" w:rsidP="006E7D7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publikowania i rozpowszechniania nowych materiałów dotyczących Apelu;</w:t>
      </w:r>
    </w:p>
    <w:p w:rsidR="006E7D70" w:rsidRPr="006E7D70" w:rsidRDefault="006E7D70" w:rsidP="006E7D7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>zaprzestanie podejmowania nowych działań promocyjnych związanych z Apelem;</w:t>
      </w:r>
    </w:p>
    <w:p w:rsidR="006E7D70" w:rsidRPr="006E7D70" w:rsidRDefault="006E7D70" w:rsidP="006E7D7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>zaprzestanie wykorzystywania danych osobowych, wizerunku oraz przekazanych materiałów podopiecznego do nowych działań promocyjnych związanych z zakończonym Apelem, w zakresie wynikającym z obowiązujących przepisów prawa oraz udzielonych zgód;</w:t>
      </w:r>
    </w:p>
    <w:p w:rsidR="006E7D70" w:rsidRPr="006E7D70" w:rsidRDefault="006E7D70" w:rsidP="006E7D7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podjęcie przez Caritas Diecezji Sandomierskiej działań w celu wycofania lub usunięcia informacji dotyczących zakończonego Apelu z własnych stron internetowych i innych kanałów komunikacji, w zakresie prawnie i technicznie możliwym;</w:t>
      </w:r>
    </w:p>
    <w:p w:rsidR="006E7D70" w:rsidRPr="006E7D70" w:rsidRDefault="006E7D70" w:rsidP="006E7D7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działań mających na celu dalsze pozyskiwanie środków w ramach zakończonego Apelu na rzecz podopiecznego.</w:t>
      </w:r>
    </w:p>
    <w:p w:rsidR="006E7D70" w:rsidRP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7D70" w:rsidRPr="006E7D70" w:rsidRDefault="006E7D70" w:rsidP="006E7D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REZYGNACJI</w:t>
      </w:r>
    </w:p>
    <w:p w:rsidR="006E7D70" w:rsidRP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>Rezygnacja obowiązuje od dnia:</w:t>
      </w:r>
    </w:p>
    <w:p w:rsidR="006E7D70" w:rsidRP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6E7D70" w:rsidRDefault="006E7D70" w:rsidP="006E7D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E7D70" w:rsidRDefault="006E7D70" w:rsidP="006E7D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Z 1,5% PODATKU I DAROWIZN</w:t>
      </w:r>
    </w:p>
    <w:p w:rsidR="00E05C3A" w:rsidRDefault="00E05C3A" w:rsidP="006E7D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05C3A" w:rsidRPr="00E05C3A" w:rsidRDefault="00E05C3A" w:rsidP="00E05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Niniejsze oświadczenie dotyczy rezygnacji z dalszego prowadzenia i promowania Apelu przez Caritas Diecezji Sandomierskiej.</w:t>
      </w:r>
    </w:p>
    <w:p w:rsidR="00E05C3A" w:rsidRPr="00E05C3A" w:rsidRDefault="00E05C3A" w:rsidP="00E05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5C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Niniejsze oświadczenie nie stanowi odwołania, cofnięcia ani zmiany dyspozycji podatników dotyczących przekazania 1,5% podatku.</w:t>
      </w:r>
    </w:p>
    <w:p w:rsidR="00E05C3A" w:rsidRPr="00E05C3A" w:rsidRDefault="00E05C3A" w:rsidP="00E05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t>Podatnik dokonuje wyboru organizacji pożytku publicznego w zeznaniu podatkowym, zgodnie z obowiązującymi przepisami prawa podatkowego.</w:t>
      </w:r>
    </w:p>
    <w:p w:rsidR="00E05C3A" w:rsidRPr="00E05C3A" w:rsidRDefault="00E05C3A" w:rsidP="00E05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t>Rezygnacja z prowadzenia Apelu nie powoduje automatycznego anulowania kwot 1,5% podatku, które zostały wskazane przez podatników w zeznaniach podatkowych.</w:t>
      </w:r>
    </w:p>
    <w:p w:rsidR="00E05C3A" w:rsidRDefault="00E05C3A" w:rsidP="00E05C3A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t>Środki otrzymane przez Caritas Diecezji Sandomierskiej z tytułu 1,5% podatku podlegają wykorzystaniu i rozliczeniu zgodnie z obowiązującymi przepisami prawa oraz zasadami obowiązującymi w Caritas Diecezji Sandomierskiej</w:t>
      </w:r>
      <w:r w:rsidRPr="00E05C3A">
        <w:rPr>
          <w:rFonts w:ascii="Segoe UI" w:eastAsia="Times New Roman" w:hAnsi="Segoe UI" w:cs="Segoe UI"/>
          <w:sz w:val="24"/>
          <w:szCs w:val="24"/>
          <w:lang w:eastAsia="pl-PL"/>
        </w:rPr>
        <w:t>.</w:t>
      </w:r>
    </w:p>
    <w:p w:rsidR="00907E58" w:rsidRDefault="00907E58" w:rsidP="006E7D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07E58" w:rsidRDefault="00907E58" w:rsidP="006E7D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E7D70" w:rsidRPr="006E7D70" w:rsidRDefault="006E7D70" w:rsidP="006E7D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DAROWIZNY</w:t>
      </w:r>
    </w:p>
    <w:p w:rsidR="006E7D70" w:rsidRP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>Rezygnacja z dalszego prowadzenia i promowania Apelu nie stanowi automatycznie podstawy do cofnięcia lub zwrotu darowizn przekazanych przed dniem rezygnacji.</w:t>
      </w:r>
    </w:p>
    <w:p w:rsidR="006E7D70" w:rsidRP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postępowania ze środkami już otrzymanymi w formie darowizn następuje zgodnie z obowiązującymi przepisami prawa, dokumentacją dotyczącą danej darowizny oraz zasadami obowiązującymi w Caritas Diecezji Sandomierskiej.</w:t>
      </w:r>
    </w:p>
    <w:p w:rsid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7D70" w:rsidRDefault="006E7D70" w:rsidP="006E7D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OSOBOWE I WIZERUNEK</w:t>
      </w:r>
    </w:p>
    <w:p w:rsidR="00E05C3A" w:rsidRPr="006E7D70" w:rsidRDefault="00E05C3A" w:rsidP="006E7D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05C3A" w:rsidRPr="00E05C3A" w:rsidRDefault="00E05C3A" w:rsidP="00E05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zakończeniem Apelu Caritas Diecezji Sandomierskiej zaprzestaje wykorzystywania danych osobowych, wizerunku oraz materiałów dotyczących osoby, której dotyczył Apel, w nowych działaniach promocyjnych związanych z zakończonym Apelem, z</w:t>
      </w:r>
      <w:r w:rsidR="00234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t>zastrzeżeniem przypadków, w których dalsze przetwarzanie jest wymagane lub dozwolone na podstawie obowiązujących przepisów prawa.</w:t>
      </w:r>
    </w:p>
    <w:p w:rsidR="00E05C3A" w:rsidRPr="00E05C3A" w:rsidRDefault="00E05C3A" w:rsidP="00E05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Apelu nie oznacza automatycznego usunięcia dokumentacji zawierającej dane osobowe, jeżeli jej dalsze przechowywanie jest wymagane przepisami prawa lub jest niezbędne w szczególności do realizacji obowiązków prawnych, księgowych, podatkowych, archiwizacyjnych i rozliczeniowych albo do ustalenia, dochodzenia lub obrony przed roszczeniami.</w:t>
      </w:r>
    </w:p>
    <w:p w:rsidR="00E05C3A" w:rsidRPr="00E05C3A" w:rsidRDefault="00E05C3A" w:rsidP="00E05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5C3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Przetwarzanie danych osobowych odbywa się zgodnie z przepisami rozporządzenia Parlamentu Europejskiego i Rady (UE) 2016/679 (RODO) oraz właściwymi przepisami krajowymi dotyczącymi ochrony danych osobowych.</w:t>
      </w:r>
    </w:p>
    <w:p w:rsidR="006E7D70" w:rsidRPr="00E05C3A" w:rsidRDefault="006E7D70" w:rsidP="006E7D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7D70" w:rsidRPr="006E7D70" w:rsidRDefault="006E7D70" w:rsidP="006E7D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PODSTAWA PRAWNA</w:t>
      </w:r>
    </w:p>
    <w:p w:rsidR="008A5A2B" w:rsidRPr="008A5A2B" w:rsidRDefault="008A5A2B" w:rsidP="008A5A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Niniejsze oświadczenie zostało sporządzone na podstawie i z uwzględnieniem w szczególności:</w:t>
      </w:r>
    </w:p>
    <w:p w:rsidR="008A5A2B" w:rsidRPr="008A5A2B" w:rsidRDefault="008A5A2B" w:rsidP="008A5A2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ustawy z dnia 24 kwietnia 2003 r. o działalności pożytku publicznego i o wolontariacie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, w szczególności:</w:t>
      </w:r>
    </w:p>
    <w:p w:rsidR="008A5A2B" w:rsidRPr="008A5A2B" w:rsidRDefault="008A5A2B" w:rsidP="008A5A2B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27 ust. 1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dotyczącego możliwości przekazania przez podatnika 1,5% podatku na rzecz wybranej organizacji pożytku publicznego;</w:t>
      </w:r>
    </w:p>
    <w:p w:rsidR="008A5A2B" w:rsidRPr="008A5A2B" w:rsidRDefault="008A5A2B" w:rsidP="008A5A2B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27 ust. 2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dotyczącego wykorzystania przez organizację pożytku publicznego środków pochodzących z 1,5% podatku wyłącznie na prowadzenie działalności pożytku publicznego;</w:t>
      </w:r>
    </w:p>
    <w:p w:rsidR="008A5A2B" w:rsidRPr="008A5A2B" w:rsidRDefault="008A5A2B" w:rsidP="008A5A2B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27c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dotyczącego zasad promocji polegającej na publicznym zachęcaniu do przekazania 1,5% podatku.</w:t>
      </w:r>
    </w:p>
    <w:p w:rsidR="008A5A2B" w:rsidRPr="008A5A2B" w:rsidRDefault="008A5A2B" w:rsidP="008A5A2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ustawy z dnia 26 lipca 1991 r. o podatku dochodowym od osób fizycznych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, w szczególności </w:t>
      </w: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45c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, regulującego przekazywanie przez organ podatkowy kwoty nieprzekraczającej 1,5% podatku należnego na rzecz organizacji pożytku publicznego wskazanej przez podatnika.</w:t>
      </w:r>
    </w:p>
    <w:p w:rsidR="008A5A2B" w:rsidRPr="008A5A2B" w:rsidRDefault="008A5A2B" w:rsidP="008A5A2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ustawy z dnia 25 lutego 1964 r. – Kodeks rodzinny i opiekuńczy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, w szczególności:</w:t>
      </w:r>
    </w:p>
    <w:p w:rsidR="008A5A2B" w:rsidRPr="008A5A2B" w:rsidRDefault="008A5A2B" w:rsidP="008A5A2B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97 § 1 i § 2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w zakresie wykonywania władzy rodzicielskiej oraz rozstrzygania o istotnych sprawach dziecka;</w:t>
      </w:r>
    </w:p>
    <w:p w:rsidR="008A5A2B" w:rsidRPr="008A5A2B" w:rsidRDefault="008A5A2B" w:rsidP="008A5A2B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98 § 1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w zakresie przedstawicielstwa ustawowego dziecka przez rodziców;</w:t>
      </w:r>
    </w:p>
    <w:p w:rsidR="008A5A2B" w:rsidRPr="008A5A2B" w:rsidRDefault="008A5A2B" w:rsidP="008A5A2B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opiekuna prawnego – właściwych przepisów Kodeksu rodzinnego i opiekuńczego dotyczących sprawowania opieki i reprezentowania osoby pozostającej pod opieką.</w:t>
      </w:r>
    </w:p>
    <w:p w:rsidR="008A5A2B" w:rsidRPr="008A5A2B" w:rsidRDefault="008A5A2B" w:rsidP="008A5A2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rozporządzenia Parlamentu Europejskiego i Rady (UE) 2016/679 z dnia 27 kwietnia 2016 r. (RODO)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, w szczególności:</w:t>
      </w:r>
    </w:p>
    <w:p w:rsidR="008A5A2B" w:rsidRPr="008A5A2B" w:rsidRDefault="008A5A2B" w:rsidP="008A5A2B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5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dotyczącego zasad przetwarzania danych osobowych;</w:t>
      </w:r>
    </w:p>
    <w:p w:rsidR="008A5A2B" w:rsidRPr="008A5A2B" w:rsidRDefault="008A5A2B" w:rsidP="008A5A2B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6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dotyczącego zgodności przetwarzania danych osobowych z prawem;</w:t>
      </w:r>
    </w:p>
    <w:p w:rsidR="008A5A2B" w:rsidRPr="008A5A2B" w:rsidRDefault="008A5A2B" w:rsidP="008A5A2B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9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w przypadku przetwarzania szczególnych kategorii danych osobowych;</w:t>
      </w:r>
    </w:p>
    <w:p w:rsidR="008A5A2B" w:rsidRPr="008A5A2B" w:rsidRDefault="008A5A2B" w:rsidP="008A5A2B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art. 13</w:t>
      </w:r>
      <w:r w:rsidRPr="008A5A2B">
        <w:rPr>
          <w:rFonts w:ascii="Segoe UI" w:eastAsia="Times New Roman" w:hAnsi="Segoe UI" w:cs="Segoe UI"/>
          <w:sz w:val="24"/>
          <w:szCs w:val="24"/>
          <w:lang w:eastAsia="pl-PL"/>
        </w:rPr>
        <w:t xml:space="preserve"> – 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dotyczącego obowiązku informacyjnego wobec osoby, której dane dotyczą.</w:t>
      </w:r>
    </w:p>
    <w:p w:rsidR="008A5A2B" w:rsidRPr="008A5A2B" w:rsidRDefault="008A5A2B" w:rsidP="008A5A2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ustawy z dnia 10 maja 2018 r. o ochronie danych osobowych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w zakresie mającym zastosowanie do przetwarzania danych osobowych.</w:t>
      </w:r>
    </w:p>
    <w:p w:rsidR="008A5A2B" w:rsidRPr="008A5A2B" w:rsidRDefault="008A5A2B" w:rsidP="002343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Niniejsze oświadczenie dotyczy </w:t>
      </w: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rezygnacji z pomocy Caritas Diecezji Sandomierskiej w zakresie utworzenia, prowadzenia i promowania Apelu o pozyskanie 1,5% podatku oraz darowizn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A5A2B" w:rsidRPr="008A5A2B" w:rsidRDefault="008A5A2B" w:rsidP="002343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Niniejsze oświadczenie </w:t>
      </w: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stanowi odwołania, cofnięcia ani zmiany dyspozycji podatników dotyczących przekazania 1,5% podatku</w:t>
      </w: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 dokonanych w zeznaniach podatkowych. Przekazanie 1,5% podatku odbywa się na zasadach określonych w obowiązujących przepisach prawa podatkowego.</w:t>
      </w:r>
    </w:p>
    <w:p w:rsidR="008A5A2B" w:rsidRDefault="008A5A2B" w:rsidP="008A5A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Środki otrzymane przez Caritas Diecezji Sandomierskiej z tytułu 1,5% podatku podlegają wykorzystaniu i rozliczeniu zgodnie z obowiązującymi przepisami prawa oraz zasadami obowiązującymi w Caritas Diecezji Sandomierskiej.</w:t>
      </w:r>
    </w:p>
    <w:p w:rsidR="00234326" w:rsidRDefault="00234326" w:rsidP="008A5A2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A5A2B" w:rsidRPr="008A5A2B" w:rsidRDefault="008A5A2B" w:rsidP="008A5A2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PRZYCZYNA REZYGNACJI – POLE DOBROWOLNE</w:t>
      </w:r>
    </w:p>
    <w:p w:rsidR="008A5A2B" w:rsidRPr="008A5A2B" w:rsidRDefault="008A5A2B" w:rsidP="008A5A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7E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Proszę podać przyczynę rezygnacji, jeżeli wyrażają Państwo taką wolę:</w:t>
      </w:r>
    </w:p>
    <w:p w:rsidR="008A5A2B" w:rsidRPr="008A5A2B" w:rsidRDefault="008A5A2B" w:rsidP="008A5A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8A5A2B" w:rsidRPr="008A5A2B" w:rsidRDefault="008A5A2B" w:rsidP="008A5A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8A5A2B" w:rsidRPr="008A5A2B" w:rsidRDefault="008A5A2B" w:rsidP="008A5A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8A5A2B" w:rsidRPr="008A5A2B" w:rsidRDefault="008A5A2B" w:rsidP="008A5A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234326" w:rsidRDefault="00234326" w:rsidP="00234326">
      <w:pPr>
        <w:pStyle w:val="Akapitzlist"/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7D70" w:rsidRPr="008A5A2B" w:rsidRDefault="006E7D70" w:rsidP="00234326">
      <w:pPr>
        <w:pStyle w:val="Akapitzlist"/>
        <w:spacing w:after="0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A5A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ŚWIADCZENIE KOŃCOWE</w:t>
      </w:r>
    </w:p>
    <w:p w:rsidR="008A5A2B" w:rsidRPr="008A5A2B" w:rsidRDefault="008A5A2B" w:rsidP="008A5A2B">
      <w:pPr>
        <w:pStyle w:val="NormalnyWeb"/>
        <w:shd w:val="clear" w:color="auto" w:fill="FFFFFF"/>
        <w:spacing w:before="0" w:beforeAutospacing="0" w:after="0" w:afterAutospacing="0"/>
      </w:pPr>
      <w:r w:rsidRPr="008A5A2B">
        <w:t>Oświadczam, że:</w:t>
      </w:r>
    </w:p>
    <w:p w:rsidR="008A5A2B" w:rsidRPr="008A5A2B" w:rsidRDefault="008A5A2B" w:rsidP="008A5A2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</w:pPr>
      <w:r w:rsidRPr="008A5A2B">
        <w:t>niniejsze oświadczenie składam dobrowolnie;</w:t>
      </w:r>
    </w:p>
    <w:p w:rsidR="008A5A2B" w:rsidRPr="008A5A2B" w:rsidRDefault="008A5A2B" w:rsidP="008A5A2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</w:pPr>
      <w:r w:rsidRPr="008A5A2B">
        <w:t>zapoznałem/</w:t>
      </w:r>
      <w:proofErr w:type="spellStart"/>
      <w:r w:rsidRPr="008A5A2B">
        <w:t>am</w:t>
      </w:r>
      <w:proofErr w:type="spellEnd"/>
      <w:r w:rsidRPr="008A5A2B">
        <w:t xml:space="preserve"> się z treścią niniejszego oświadczenia;</w:t>
      </w:r>
    </w:p>
    <w:p w:rsidR="008A5A2B" w:rsidRPr="008A5A2B" w:rsidRDefault="008A5A2B" w:rsidP="008A5A2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</w:pPr>
      <w:r w:rsidRPr="008A5A2B">
        <w:t>działam jako osoba uprawniona do reprezentowania osoby wskazanej w niniejszym dokumencie;</w:t>
      </w:r>
    </w:p>
    <w:p w:rsidR="008A5A2B" w:rsidRPr="008A5A2B" w:rsidRDefault="008A5A2B" w:rsidP="008A5A2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</w:pPr>
      <w:r w:rsidRPr="008A5A2B">
        <w:lastRenderedPageBreak/>
        <w:t>dane podane w niniejszym oświadczeniu są zgodne ze stanem faktycznym;</w:t>
      </w:r>
    </w:p>
    <w:p w:rsidR="008A5A2B" w:rsidRPr="008A5A2B" w:rsidRDefault="008A5A2B" w:rsidP="008A5A2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</w:pPr>
      <w:r w:rsidRPr="008A5A2B">
        <w:t>przyjmuję do wiadomości, że niniejsza rezygnacja dotyczy dalszego prowadzenia i promowania Apelu przez Caritas Diecezji Sandomierskiej;</w:t>
      </w:r>
    </w:p>
    <w:p w:rsidR="008A5A2B" w:rsidRPr="008A5A2B" w:rsidRDefault="008A5A2B" w:rsidP="008A5A2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</w:pPr>
      <w:r w:rsidRPr="008A5A2B">
        <w:t>przyjmuję do wiadomości, że niniejsza rezygnacja nie stanowi odwołania ani zmiany dyspozycji podatników dotyczących przekazania 1,5% podatku dokonanych w zeznaniach podatkowych;</w:t>
      </w:r>
    </w:p>
    <w:p w:rsidR="008A5A2B" w:rsidRPr="008A5A2B" w:rsidRDefault="008A5A2B" w:rsidP="008A5A2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</w:pPr>
      <w:r w:rsidRPr="008A5A2B">
        <w:t>przyjmuję do wiadomości, że zakończenie Apelu nie oznacza automatycznego usunięcia dokumentacji, jeżeli jej dalsze przechowywanie jest wymagane przepisami prawa.</w:t>
      </w:r>
    </w:p>
    <w:p w:rsidR="008A5A2B" w:rsidRDefault="008A5A2B" w:rsidP="008A5A2B">
      <w:pPr>
        <w:shd w:val="clear" w:color="auto" w:fill="FFFFFF"/>
        <w:spacing w:after="0" w:line="240" w:lineRule="auto"/>
        <w:ind w:left="360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</w:p>
    <w:p w:rsidR="008A5A2B" w:rsidRPr="008A5A2B" w:rsidRDefault="008A5A2B" w:rsidP="00234326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A5A2B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Miejscowość:</w:t>
      </w:r>
      <w:r w:rsidRPr="008A5A2B">
        <w:rPr>
          <w:rFonts w:ascii="Segoe UI" w:eastAsia="Times New Roman" w:hAnsi="Segoe UI" w:cs="Segoe UI"/>
          <w:sz w:val="24"/>
          <w:szCs w:val="24"/>
          <w:lang w:eastAsia="pl-PL"/>
        </w:rPr>
        <w:t> ............................................................</w:t>
      </w:r>
    </w:p>
    <w:p w:rsidR="00234326" w:rsidRDefault="00234326" w:rsidP="008A5A2B">
      <w:pPr>
        <w:pStyle w:val="Akapitzlist"/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</w:p>
    <w:p w:rsidR="008A5A2B" w:rsidRPr="00234326" w:rsidRDefault="008A5A2B" w:rsidP="00234326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234326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Data:</w:t>
      </w:r>
      <w:r w:rsidRPr="00234326">
        <w:rPr>
          <w:rFonts w:ascii="Segoe UI" w:eastAsia="Times New Roman" w:hAnsi="Segoe UI" w:cs="Segoe UI"/>
          <w:sz w:val="24"/>
          <w:szCs w:val="24"/>
          <w:lang w:eastAsia="pl-PL"/>
        </w:rPr>
        <w:t> ............................................................................</w:t>
      </w:r>
    </w:p>
    <w:p w:rsidR="008A5A2B" w:rsidRDefault="008A5A2B" w:rsidP="008A5A2B">
      <w:pPr>
        <w:shd w:val="clear" w:color="auto" w:fill="FFFFFF"/>
        <w:spacing w:after="0" w:line="240" w:lineRule="auto"/>
        <w:ind w:left="360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</w:p>
    <w:p w:rsidR="008A5A2B" w:rsidRPr="00234326" w:rsidRDefault="008A5A2B" w:rsidP="00234326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34326">
        <w:rPr>
          <w:rFonts w:ascii="Segoe UI" w:eastAsia="Times New Roman" w:hAnsi="Segoe UI" w:cs="Segoe UI"/>
          <w:b/>
          <w:bCs/>
          <w:sz w:val="20"/>
          <w:szCs w:val="20"/>
          <w:lang w:eastAsia="pl-PL"/>
        </w:rPr>
        <w:t>CZYTELNY PODPIS RODZICA / PRZEDSTAWICIELA USTAWOWEGO / OPIEKUNA PRAWNEGO</w:t>
      </w:r>
    </w:p>
    <w:p w:rsidR="008A5A2B" w:rsidRDefault="008A5A2B" w:rsidP="008A5A2B">
      <w:pPr>
        <w:pStyle w:val="Akapitzlist"/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</w:p>
    <w:p w:rsidR="008A5A2B" w:rsidRPr="00234326" w:rsidRDefault="008A5A2B" w:rsidP="00234326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234326">
        <w:rPr>
          <w:rFonts w:ascii="Segoe UI" w:eastAsia="Times New Roman" w:hAnsi="Segoe UI" w:cs="Segoe UI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8A5A2B" w:rsidRPr="008A5A2B" w:rsidRDefault="008A5A2B" w:rsidP="008A5A2B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</w:p>
    <w:p w:rsidR="008A5A2B" w:rsidRPr="008A5A2B" w:rsidRDefault="008A5A2B" w:rsidP="008A5A2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7D70" w:rsidRPr="006E7D70" w:rsidRDefault="006E7D70" w:rsidP="006E7D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ADNOTACJA CARITAS DIECEZJI SANDOMIERSKIEJ</w:t>
      </w:r>
    </w:p>
    <w:p w:rsid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E7D70" w:rsidRP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wpływu oświadczenia: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E7D70" w:rsidRP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przyjął/a: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E7D70" w:rsidRP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wyłączenia Apelu z dalszej promocji: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E7D70" w:rsidRP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zakończenia obsługi Apelu: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E7D70" w:rsidRP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Informację o rezygnacji przekazano do: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E7D70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osoby odpowiedzialnej za Apele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E7D70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księgowości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E7D70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administratora strony internetowej / osoby odpowiedzialnej za publikacje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E7D70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inne: ....................................................................................................................</w:t>
      </w:r>
    </w:p>
    <w:p w:rsid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E7D70" w:rsidRP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Uwagi:</w:t>
      </w:r>
    </w:p>
    <w:p w:rsidR="006E7D70" w:rsidRP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907E58" w:rsidRDefault="00907E58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7E58" w:rsidRDefault="00907E58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7D70" w:rsidRPr="00907E58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E7D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osoby upoważnionej przez Caritas Diecezji Sandomierskiej</w:t>
      </w:r>
    </w:p>
    <w:p w:rsid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E7D70" w:rsidRP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PIECZĘĆ CARITAS DIECEZJI SANDOMIERSKIEJ</w:t>
      </w:r>
    </w:p>
    <w:p w:rsidR="006E7D70" w:rsidRPr="006E7D70" w:rsidRDefault="006E7D70" w:rsidP="006E7D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92C87" w:rsidRPr="00234326" w:rsidRDefault="006E7D70" w:rsidP="00234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</w:t>
      </w:r>
      <w:r w:rsidRPr="006E7D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sectPr w:rsidR="00492C87" w:rsidRPr="00234326" w:rsidSect="00234326">
      <w:head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822" w:rsidRDefault="00606822" w:rsidP="007F7C20">
      <w:pPr>
        <w:spacing w:after="0" w:line="240" w:lineRule="auto"/>
      </w:pPr>
      <w:r>
        <w:separator/>
      </w:r>
    </w:p>
  </w:endnote>
  <w:endnote w:type="continuationSeparator" w:id="0">
    <w:p w:rsidR="00606822" w:rsidRDefault="00606822" w:rsidP="007F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822" w:rsidRDefault="00606822" w:rsidP="007F7C20">
      <w:pPr>
        <w:spacing w:after="0" w:line="240" w:lineRule="auto"/>
      </w:pPr>
      <w:r>
        <w:separator/>
      </w:r>
    </w:p>
  </w:footnote>
  <w:footnote w:type="continuationSeparator" w:id="0">
    <w:p w:rsidR="00606822" w:rsidRDefault="00606822" w:rsidP="007F7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C20" w:rsidRDefault="007F7C20" w:rsidP="007F7C20">
    <w:pPr>
      <w:pStyle w:val="Nagwek"/>
    </w:pPr>
    <w:r>
      <w:br w:type="column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5" style="width:0;height:1.5pt" o:hralign="center" o:bullet="t" o:hrstd="t" o:hr="t" fillcolor="#a0a0a0" stroked="f"/>
    </w:pict>
  </w:numPicBullet>
  <w:abstractNum w:abstractNumId="0" w15:restartNumberingAfterBreak="0">
    <w:nsid w:val="10EC6D1E"/>
    <w:multiLevelType w:val="multilevel"/>
    <w:tmpl w:val="C8BEA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622FB5"/>
    <w:multiLevelType w:val="multilevel"/>
    <w:tmpl w:val="D68E9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6D1E94"/>
    <w:multiLevelType w:val="multilevel"/>
    <w:tmpl w:val="BAA4A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9B0199"/>
    <w:multiLevelType w:val="hybridMultilevel"/>
    <w:tmpl w:val="D77EBE14"/>
    <w:lvl w:ilvl="0" w:tplc="9EFE0C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0405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68BA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B47E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5C04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A05C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BE3C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1A0B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3CC4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4986D0D"/>
    <w:multiLevelType w:val="multilevel"/>
    <w:tmpl w:val="99CA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6B638B"/>
    <w:multiLevelType w:val="multilevel"/>
    <w:tmpl w:val="41E68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B465CA"/>
    <w:multiLevelType w:val="multilevel"/>
    <w:tmpl w:val="A3207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FB42CB"/>
    <w:multiLevelType w:val="multilevel"/>
    <w:tmpl w:val="2E502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246FFF"/>
    <w:multiLevelType w:val="multilevel"/>
    <w:tmpl w:val="BE289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1A5F3A"/>
    <w:multiLevelType w:val="multilevel"/>
    <w:tmpl w:val="1B5E4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8B0"/>
    <w:rsid w:val="00234326"/>
    <w:rsid w:val="00492C87"/>
    <w:rsid w:val="00552A09"/>
    <w:rsid w:val="00606822"/>
    <w:rsid w:val="006170D7"/>
    <w:rsid w:val="006E7D70"/>
    <w:rsid w:val="007078B0"/>
    <w:rsid w:val="007F628E"/>
    <w:rsid w:val="007F7C20"/>
    <w:rsid w:val="008A5A2B"/>
    <w:rsid w:val="00907E58"/>
    <w:rsid w:val="00954711"/>
    <w:rsid w:val="00C322C0"/>
    <w:rsid w:val="00E05C3A"/>
    <w:rsid w:val="00EC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26201"/>
  <w15:chartTrackingRefBased/>
  <w15:docId w15:val="{C44C5937-FCE1-41F9-8F06-CE4B1D0B4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5C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5C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C20"/>
  </w:style>
  <w:style w:type="paragraph" w:styleId="Stopka">
    <w:name w:val="footer"/>
    <w:basedOn w:val="Normalny"/>
    <w:link w:val="StopkaZnak"/>
    <w:uiPriority w:val="99"/>
    <w:unhideWhenUsed/>
    <w:rsid w:val="007F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C20"/>
  </w:style>
  <w:style w:type="table" w:customStyle="1" w:styleId="TableNormal">
    <w:name w:val="Table Normal"/>
    <w:uiPriority w:val="2"/>
    <w:semiHidden/>
    <w:unhideWhenUsed/>
    <w:qFormat/>
    <w:rsid w:val="007F7C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EC4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C4CB1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5C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E05C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8A5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1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1691</Words>
  <Characters>10149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Promocja</dc:creator>
  <cp:keywords/>
  <dc:description/>
  <cp:lastModifiedBy>Acer</cp:lastModifiedBy>
  <cp:revision>5</cp:revision>
  <dcterms:created xsi:type="dcterms:W3CDTF">2026-09-09T06:55:00Z</dcterms:created>
  <dcterms:modified xsi:type="dcterms:W3CDTF">2026-09-09T09:59:00Z</dcterms:modified>
</cp:coreProperties>
</file>